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F02" w:rsidRDefault="00AC1F02" w:rsidP="00AC1F02">
      <w:pPr>
        <w:suppressAutoHyphens/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8"/>
          <w:szCs w:val="28"/>
        </w:rPr>
      </w:pPr>
    </w:p>
    <w:p w:rsidR="00AC1F02" w:rsidRDefault="00AC1F02" w:rsidP="00AC1F02">
      <w:pPr>
        <w:suppressAutoHyphens/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8"/>
          <w:szCs w:val="28"/>
        </w:rPr>
      </w:pPr>
    </w:p>
    <w:p w:rsidR="00AC1F02" w:rsidRDefault="00AC1F02" w:rsidP="00AC1F02">
      <w:pPr>
        <w:suppressAutoHyphens/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8"/>
          <w:szCs w:val="28"/>
        </w:rPr>
      </w:pPr>
    </w:p>
    <w:p w:rsidR="00AC1F02" w:rsidRDefault="00AC1F02" w:rsidP="00AC1F02">
      <w:pPr>
        <w:suppressAutoHyphens/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8"/>
          <w:szCs w:val="28"/>
        </w:rPr>
      </w:pPr>
    </w:p>
    <w:p w:rsidR="00AC1F02" w:rsidRDefault="009A5FC2" w:rsidP="00AC1F02">
      <w:pPr>
        <w:suppressAutoHyphens/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8"/>
          <w:szCs w:val="28"/>
        </w:rPr>
      </w:pPr>
      <w:r>
        <w:rPr>
          <w:rFonts w:ascii="yandex-sans" w:eastAsia="Times New Roman" w:hAnsi="yandex-sans" w:cs="Times New Roman"/>
          <w:noProof/>
          <w:color w:val="000000"/>
          <w:sz w:val="28"/>
          <w:szCs w:val="28"/>
        </w:rPr>
        <w:drawing>
          <wp:inline distT="0" distB="0" distL="0" distR="0">
            <wp:extent cx="5940425" cy="8168084"/>
            <wp:effectExtent l="0" t="0" r="3175" b="4445"/>
            <wp:docPr id="1" name="Рисунок 1" descr="C:\Users\Краснобаранскя ООШ\Desktop\обложки 2021-2022\к.т.п.русский язык 5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раснобаранскя ООШ\Desktop\обложки 2021-2022\к.т.п.русский язык 5 класс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013D9" w:rsidRDefault="00D013D9" w:rsidP="00D013D9">
      <w:pPr>
        <w:spacing w:after="0" w:line="254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Календарн</w:t>
      </w:r>
      <w:proofErr w:type="gramStart"/>
      <w:r>
        <w:rPr>
          <w:rFonts w:ascii="Times New Roman" w:eastAsia="Times New Roman" w:hAnsi="Times New Roman" w:cs="Times New Roman"/>
          <w:sz w:val="24"/>
        </w:rPr>
        <w:t>о-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тематическое планирование   разработано в соответствии с рабочей программой учебного предмета «Русский язык» 5-9 классы, на основании учебного плана МБОУ «</w:t>
      </w:r>
      <w:proofErr w:type="spellStart"/>
      <w:r>
        <w:rPr>
          <w:rFonts w:ascii="Times New Roman" w:eastAsia="Times New Roman" w:hAnsi="Times New Roman" w:cs="Times New Roman"/>
          <w:sz w:val="24"/>
        </w:rPr>
        <w:t>Кранобаранская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ООШ» на 2021-2022 учебный год. На изучение русского языка  в 5 классе отводится 5 часов в неделю. Обучение  ведется по учебнику «Русский язык 5 класс» </w:t>
      </w:r>
      <w:proofErr w:type="spellStart"/>
      <w:r>
        <w:rPr>
          <w:rFonts w:ascii="Times New Roman" w:eastAsia="Times New Roman" w:hAnsi="Times New Roman" w:cs="Times New Roman"/>
          <w:sz w:val="24"/>
        </w:rPr>
        <w:t>Т.А.Ладыженская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</w:rPr>
        <w:t>М.Т.Баранов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</w:rPr>
        <w:t>Л.А.Тростенцова</w:t>
      </w:r>
      <w:proofErr w:type="spellEnd"/>
      <w:r>
        <w:rPr>
          <w:rFonts w:ascii="Times New Roman" w:eastAsia="Times New Roman" w:hAnsi="Times New Roman" w:cs="Times New Roman"/>
          <w:sz w:val="24"/>
        </w:rPr>
        <w:t>.</w:t>
      </w:r>
    </w:p>
    <w:p w:rsidR="00D013D9" w:rsidRDefault="00D013D9" w:rsidP="00932F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932F9D" w:rsidRDefault="00932F9D" w:rsidP="00932F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Календарно - тематическое планирование</w:t>
      </w:r>
    </w:p>
    <w:p w:rsidR="00932F9D" w:rsidRDefault="00932F9D" w:rsidP="00932F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W w:w="0" w:type="auto"/>
        <w:tblInd w:w="-87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2"/>
        <w:gridCol w:w="277"/>
        <w:gridCol w:w="2674"/>
        <w:gridCol w:w="1417"/>
        <w:gridCol w:w="1543"/>
        <w:gridCol w:w="1496"/>
        <w:gridCol w:w="406"/>
        <w:gridCol w:w="284"/>
        <w:gridCol w:w="1701"/>
      </w:tblGrid>
      <w:tr w:rsidR="00932F9D" w:rsidTr="00932F9D">
        <w:tc>
          <w:tcPr>
            <w:tcW w:w="8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Segoe UI Symbol" w:eastAsia="Segoe UI Symbol" w:hAnsi="Segoe UI Symbol" w:cs="Segoe UI Symbol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32F9D" w:rsidRDefault="00932F9D" w:rsidP="00B05D49">
            <w:pPr>
              <w:spacing w:after="0" w:line="240" w:lineRule="auto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/п</w:t>
            </w:r>
          </w:p>
        </w:tc>
        <w:tc>
          <w:tcPr>
            <w:tcW w:w="2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Тема урока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Количество часов</w:t>
            </w:r>
          </w:p>
        </w:tc>
        <w:tc>
          <w:tcPr>
            <w:tcW w:w="34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Дата проведения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Примечание</w:t>
            </w:r>
          </w:p>
        </w:tc>
      </w:tr>
      <w:tr w:rsidR="00932F9D" w:rsidTr="00932F9D">
        <w:tc>
          <w:tcPr>
            <w:tcW w:w="8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планируемая</w:t>
            </w:r>
          </w:p>
        </w:tc>
        <w:tc>
          <w:tcPr>
            <w:tcW w:w="1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фактическая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103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                                                        Язык и общение (2 часа)</w:t>
            </w: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Язык и человек. Вводный урок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Стили речи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103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                               Вспоминаем, повторяем, изучаем (21 час)</w:t>
            </w: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Звуки и буквы. Произношение и правописание. Орфограмма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Правописание проверяемых и непроверяемых гласных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корне слова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Правописание проверяемых согласных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корне слова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Правописание непроизносимых согласных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корне слова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Второстепенные члены предложения.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790FF5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Входная  контрольная работа.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над ошибками, допущенными в диктанте. Буквы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, У, А после шипящих. Разделительные Ь и Ъ.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Раздельное написание предлогов с другими словами. Текст.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Обучающее изложение (по Г.А.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Скребицкому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Развитие речи. Проверочная работа. Что мы знаем о тексте.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Части речи.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Глагол.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15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Правописание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и 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в глаголах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Личные окончания глаголов. Тема текста.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17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Проверочная работа по теме "Глагол"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Имя существительное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19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Имя прилагательное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.1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Развитие речи. Сочинение по картине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А.А.Пластова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"Летом"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Работа над ошибками. Местоимение как часть речи.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22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речи. Основная мысль текста.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23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Контрольный диктант по теме "Обобщение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в начальной школе"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103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                    Синтаксис. Пунктуация. Культура речи(35 часов)</w:t>
            </w: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24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Работа над ошибками. Синтаксис. Пунктуация.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Словосочетание.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Словосочетание. Строение словосочетаний.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27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Разбор словосочетания.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28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Предложение. Виды предложений по цели высказывания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29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Развитие речи. Сочинение на тему «Памятный день в школе»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Работа над ошибками. Восклицательные предложения.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rPr>
          <w:trHeight w:val="1"/>
        </w:trPr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31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речи. Сжатое изложение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32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Тест по теме "Словосочетание и предложение".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Члены предложения. Главные члены предложения.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34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Подлежащее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Сказуемое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36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Тире между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lastRenderedPageBreak/>
              <w:t>подлежащим и сказуемым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37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Нераспространенные и распространенные предложения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38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Второстепенные члены предложения. Дополнение.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39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Определение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40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Обстоятельство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41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Закрепление темы "Второстепенные члены предложения"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42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Предложения с однородными членами.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43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44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uppressLineNumbers/>
              <w:suppressAutoHyphens/>
              <w:spacing w:after="0" w:line="240" w:lineRule="auto"/>
              <w:ind w:left="57" w:right="57"/>
            </w:pPr>
            <w:r>
              <w:rPr>
                <w:rFonts w:ascii="Times New Roman" w:eastAsia="Times New Roman" w:hAnsi="Times New Roman" w:cs="Times New Roman"/>
                <w:sz w:val="24"/>
              </w:rPr>
              <w:t>Обобщающие слова в предложениях с однородными членами.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45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uppressLineNumbers/>
              <w:suppressAutoHyphens/>
              <w:spacing w:after="0"/>
              <w:ind w:left="57" w:right="57"/>
            </w:pPr>
            <w:r>
              <w:rPr>
                <w:rFonts w:ascii="Times New Roman" w:eastAsia="Times New Roman" w:hAnsi="Times New Roman" w:cs="Times New Roman"/>
                <w:sz w:val="24"/>
              </w:rPr>
              <w:t>Предложения с обращениями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46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uppressLineNumbers/>
              <w:suppressAutoHyphens/>
              <w:spacing w:after="0"/>
              <w:ind w:left="57" w:right="57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Проверочная </w:t>
            </w:r>
          </w:p>
          <w:p w:rsidR="00932F9D" w:rsidRDefault="00932F9D" w:rsidP="00B05D49">
            <w:pPr>
              <w:suppressLineNumbers/>
              <w:suppressAutoHyphens/>
              <w:spacing w:after="0"/>
              <w:ind w:left="57" w:right="57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по теме «Однородные члены предложения»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47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речи. Письмо.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48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Сочинение – описание по картине Ф.П. Решетникова «Мальчишки»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49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uppressLineNumbers/>
              <w:suppressAutoHyphens/>
              <w:spacing w:after="0"/>
              <w:ind w:left="57" w:right="5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Работа над ошибками. Синтаксический и пунктуационный разбор простого предложения.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50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Простые и сложные предложения. Знаки препинания в сложном предложении.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51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Простые и сложные предложения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52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Простые и сложные предложения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53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uppressLineNumbers/>
              <w:suppressAutoHyphens/>
              <w:spacing w:after="0"/>
              <w:ind w:left="-108" w:right="-108"/>
            </w:pPr>
            <w:r>
              <w:rPr>
                <w:rFonts w:ascii="Times New Roman" w:eastAsia="Times New Roman" w:hAnsi="Times New Roman" w:cs="Times New Roman"/>
                <w:sz w:val="24"/>
              </w:rPr>
              <w:t>Синтаксический  разбор сложного предложения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54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Прямая речь.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55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Диалог.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56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Итоговый урок по теме «Синтаксис. Пунктуация. Культура речи».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57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ind w:left="57" w:right="57"/>
            </w:pPr>
            <w:r>
              <w:rPr>
                <w:rFonts w:ascii="Times New Roman" w:eastAsia="Times New Roman" w:hAnsi="Times New Roman" w:cs="Times New Roman"/>
                <w:sz w:val="24"/>
              </w:rPr>
              <w:t>Контрольный диктант  по теме «Синтаксис и пунктуация».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58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над ошибками, допущенными в контрольном диктанте.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103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Фонетика. Орфоэпия. Графика. Орфография. Культура речи(13 часов)</w:t>
            </w:r>
          </w:p>
        </w:tc>
      </w:tr>
      <w:tr w:rsidR="00932F9D" w:rsidTr="00932F9D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59</w:t>
            </w:r>
          </w:p>
        </w:tc>
        <w:tc>
          <w:tcPr>
            <w:tcW w:w="2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ind w:left="57" w:right="57"/>
            </w:pPr>
            <w:r>
              <w:rPr>
                <w:rFonts w:ascii="Times New Roman" w:eastAsia="Times New Roman" w:hAnsi="Times New Roman" w:cs="Times New Roman"/>
                <w:sz w:val="24"/>
              </w:rPr>
              <w:t>Фонетика. Гласные звуки.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60</w:t>
            </w:r>
          </w:p>
        </w:tc>
        <w:tc>
          <w:tcPr>
            <w:tcW w:w="2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Согласные звуки.</w:t>
            </w:r>
          </w:p>
          <w:p w:rsidR="00932F9D" w:rsidRDefault="00932F9D" w:rsidP="00B05D49">
            <w:pPr>
              <w:spacing w:after="0" w:line="240" w:lineRule="auto"/>
              <w:ind w:left="57" w:right="57"/>
            </w:pPr>
            <w:r>
              <w:rPr>
                <w:rFonts w:ascii="Times New Roman" w:eastAsia="Times New Roman" w:hAnsi="Times New Roman" w:cs="Times New Roman"/>
                <w:sz w:val="24"/>
              </w:rPr>
              <w:t>Согласные твердые и мягкие.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61</w:t>
            </w:r>
          </w:p>
        </w:tc>
        <w:tc>
          <w:tcPr>
            <w:tcW w:w="2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Изменение звуков в потоке речи.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62</w:t>
            </w:r>
          </w:p>
        </w:tc>
        <w:tc>
          <w:tcPr>
            <w:tcW w:w="2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речи. Изменение звуков в потоке речи.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63</w:t>
            </w:r>
          </w:p>
        </w:tc>
        <w:tc>
          <w:tcPr>
            <w:tcW w:w="2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Обучающее изложение с элементами описания.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К.Г.Паустовский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«Шкатулка»)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64</w:t>
            </w:r>
          </w:p>
        </w:tc>
        <w:tc>
          <w:tcPr>
            <w:tcW w:w="2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ind w:left="57" w:right="57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над ошибками. Согласные звонкие и глухие.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65</w:t>
            </w:r>
          </w:p>
        </w:tc>
        <w:tc>
          <w:tcPr>
            <w:tcW w:w="2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B05D49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Графика. Алфавит.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66</w:t>
            </w:r>
          </w:p>
        </w:tc>
        <w:tc>
          <w:tcPr>
            <w:tcW w:w="2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B05D49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Описание предмета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67</w:t>
            </w:r>
          </w:p>
        </w:tc>
        <w:tc>
          <w:tcPr>
            <w:tcW w:w="2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B05D49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Обозначение мягкости согласных с помощью мягкого знака.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68</w:t>
            </w:r>
          </w:p>
        </w:tc>
        <w:tc>
          <w:tcPr>
            <w:tcW w:w="2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B05D49" w:rsidP="00B05D49">
            <w:pPr>
              <w:spacing w:after="0" w:line="240" w:lineRule="auto"/>
              <w:ind w:left="57" w:right="5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Двойная роль букв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е, ё, ю, 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69</w:t>
            </w:r>
          </w:p>
        </w:tc>
        <w:tc>
          <w:tcPr>
            <w:tcW w:w="2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B05D49" w:rsidP="00B05D49">
            <w:pPr>
              <w:spacing w:after="0" w:line="240" w:lineRule="auto"/>
              <w:ind w:left="57" w:right="57"/>
            </w:pPr>
            <w:r>
              <w:rPr>
                <w:rFonts w:ascii="Times New Roman" w:eastAsia="Times New Roman" w:hAnsi="Times New Roman" w:cs="Times New Roman"/>
                <w:sz w:val="24"/>
              </w:rPr>
              <w:t>Орфоэпия. Фонетический разбор слова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70</w:t>
            </w:r>
          </w:p>
        </w:tc>
        <w:tc>
          <w:tcPr>
            <w:tcW w:w="2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B05D49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Повторение по теме «Фонетика»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71</w:t>
            </w:r>
          </w:p>
        </w:tc>
        <w:tc>
          <w:tcPr>
            <w:tcW w:w="29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B05D49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Контрольный диктант по теме «Фонетика»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103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                                          Лексика. Культура речи(10 часов)</w:t>
            </w: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72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ind w:left="57" w:right="57"/>
            </w:pPr>
            <w:r>
              <w:rPr>
                <w:rFonts w:ascii="Times New Roman" w:eastAsia="Times New Roman" w:hAnsi="Times New Roman" w:cs="Times New Roman"/>
                <w:sz w:val="24"/>
              </w:rPr>
              <w:t>Лексика. Слово и его лексическое значение.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73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ind w:left="57" w:right="5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Административный контрольный диктант за первое полугодие.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74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над ошибками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Однозначные и многозначные слова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75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Прямое и переносное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значение слова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76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Омонимы.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77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Синонимы. Их роль в речи.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78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Подготовка к сочинению по картине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И.Э.Грабаря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«Февральская лазурь».  Контрольное сочинение – описание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79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над ошибками. Антонимы.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80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ind w:left="57" w:right="57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Повторение  по теме «Лексика. Культура речи»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81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речи. Изложени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по тексту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К.Паустовского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103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Морфемика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>рфография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. Культура речи(20 часов)</w:t>
            </w: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82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ind w:left="57" w:right="57"/>
            </w:pPr>
            <w:r>
              <w:rPr>
                <w:rFonts w:ascii="Times New Roman" w:eastAsia="Times New Roman" w:hAnsi="Times New Roman" w:cs="Times New Roman"/>
                <w:sz w:val="24"/>
              </w:rPr>
              <w:t>Морфема – наименьшая значимая часть слова. Изменение и образование слов.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83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ind w:left="57" w:right="5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Окончание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84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ind w:left="57" w:right="57"/>
            </w:pPr>
            <w:r>
              <w:rPr>
                <w:rFonts w:ascii="Times New Roman" w:eastAsia="Times New Roman" w:hAnsi="Times New Roman" w:cs="Times New Roman"/>
                <w:sz w:val="24"/>
              </w:rPr>
              <w:t>Основа слова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85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Корень слова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.1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86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Рассуждение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87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ind w:left="57" w:right="5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Суффикс. Суффиксы имен существительных.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88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ind w:left="57" w:right="57"/>
            </w:pPr>
            <w:r>
              <w:rPr>
                <w:rFonts w:ascii="Times New Roman" w:eastAsia="Times New Roman" w:hAnsi="Times New Roman" w:cs="Times New Roman"/>
                <w:sz w:val="24"/>
              </w:rPr>
              <w:t>Суффиксы имен прилагательных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89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Приставка.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90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ind w:left="57" w:right="57"/>
            </w:pPr>
            <w:r>
              <w:rPr>
                <w:rFonts w:ascii="Times New Roman" w:eastAsia="Times New Roman" w:hAnsi="Times New Roman" w:cs="Times New Roman"/>
                <w:sz w:val="24"/>
              </w:rPr>
              <w:t>Чередование звуков.  Беглые гласные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91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ind w:left="57" w:right="57"/>
            </w:pPr>
            <w:r>
              <w:rPr>
                <w:rFonts w:ascii="Times New Roman" w:eastAsia="Times New Roman" w:hAnsi="Times New Roman" w:cs="Times New Roman"/>
                <w:sz w:val="24"/>
              </w:rPr>
              <w:t>Варианты морфем. Морфемный разбор слова.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92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ind w:left="57" w:right="57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Правописание гласных и согласных в приставках.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93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ind w:left="57" w:right="5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Буквы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конце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приставок.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94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Контрольное  сочинение-описание   по картине П. П.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Кончаловского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«Сирень в корзине».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95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над ошибками. Чередование</w:t>
            </w:r>
          </w:p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 О – А в корнях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–Л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ОЖ-  -  -ЛАГ-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96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Чередование</w:t>
            </w:r>
          </w:p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О – А в корнях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–Р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АСТ- -  -РОС- -  -РАЩ-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97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Буквы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О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Ё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после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шипящих в корнях слов.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98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ind w:left="57" w:right="5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Буквы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И-Ы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после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Ц.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99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Обобщение и систематизация знаний по теме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Морфемика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Орфография. Культура речи».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Проверочная работа по  теме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Морфемика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Орфография. Культура речи».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101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над ошибками, допущенными в проверочной работе.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103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              Морфология. Орфография. Культура речи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Имя существительное(15 часов)</w:t>
            </w: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102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Имя существительное как часть речи.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103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Доказательства в рассуждении. Развитие речи.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104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Имена существительные одушевленные и неодушевленные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105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Имена существительные собственные и нарицательные.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106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Род имен существительных.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107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Имена существительные, которые имеют форму только множественного числа.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108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Имена существительные, имеющие форму только единственного числа.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109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Три склонения имен существительных. Падеж имен существительных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110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Правописание гласных в падежных окончаниях существительных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111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Подробное изложение с элементами описания (упр.547). Развитие речи.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112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Работа над ошибками. Склонение  существительных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, 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, 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ие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113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Множественное число имен существительных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 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114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 – Е после шипящих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Ц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 окончаниях имен существительных.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115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Морфологический разбор имени существительного.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116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Контрольный диктант с грамматическим заданием по теме «Имя существительное».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103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                                               Имя прилагательное (8 часов)</w:t>
            </w: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117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над ошибками. Имя прилагательное как часть речи.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118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Правописание гласных в падежных окончаниях прилагательных.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119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Описание животного. Развитие речи.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120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Прилагательные полные и краткие.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121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Развитие речи. Описание картины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А.Н.Комарова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«Наводнение»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122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Морфологический разбор имен прилагательных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123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Повторение темы «Имя прилагательное».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124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Контрольный </w:t>
            </w:r>
            <w:r>
              <w:rPr>
                <w:rFonts w:ascii="Times New Roman" w:eastAsia="Times New Roman" w:hAnsi="Times New Roman" w:cs="Times New Roman"/>
                <w:sz w:val="24"/>
              </w:rPr>
              <w:t>диктант по теме «Имя прилагательное».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103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Глагол (32 часа)</w:t>
            </w: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125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над ошибками. Глагол как часть речи.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126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Не с глаголами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127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Рассказ. Развитие речи.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128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Неопределенная форма глагола.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129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Трудные для написания неопределенные формы глагола.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130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речи. Устное изложение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131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Правописание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ся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–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ться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 глаголах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132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Правописание неопределенной формы и личных форм глагола.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133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Виды глагола.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134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Глаголы совершенного и несовершенного вида.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135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uppressAutoHyphens/>
              <w:spacing w:after="0" w:line="240" w:lineRule="auto"/>
              <w:ind w:right="5" w:firstLine="10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hd w:val="clear" w:color="auto" w:fill="FFFFFF"/>
              </w:rPr>
              <w:t xml:space="preserve">Буквы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3"/>
                <w:shd w:val="clear" w:color="auto" w:fill="FFFFFF"/>
              </w:rPr>
              <w:t>е-и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3"/>
                <w:shd w:val="clear" w:color="auto" w:fill="FFFFFF"/>
              </w:rPr>
              <w:t xml:space="preserve"> в корнях с чередованием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136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Развитие речи. Редактирование текста.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137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Время глагола. Прошедшее время.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138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Мониторинг качества образования в форме проверочной работы.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139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Настоящее время.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140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Будущее время.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141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Спряжение глаголов.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142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Как определить спряжение глагола с безударным личным окончанием.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143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Правописание безударных личных окончаний глаголов.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144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Спряжение глаголов с безударным личным окончанием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145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Развитие речи. Составление описаний и диалогов с использованием глаголов настоящего времени.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146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над ошибками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Морфологический разбор глагола.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147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Сжатое изложение с изменением формы лица (по тексту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А.Савчука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148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Работа над ошибками. Мягкий знак после шипящих в глаголах во 2-м лице единственного числа.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149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Употребление времён в устных и письменных рассказах.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150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Обобщение по теме «Глагол».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151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Контрольный диктант с грамматическим заданием по теме «Глагол»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152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Развитие речи. Сочинение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–р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ассказ по рисунку.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153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Контрольная работа по теме «Глагол».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154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над ошибками, допущенными в контрольной работе.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155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Повторение и систематизация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156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Итоговый тест по теме «Морфология. Орфография. Культура речи».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1034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                         Повторение и систематизация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(19 часов)</w:t>
            </w: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157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над ошибками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Разделы науки о языке.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158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Повторение по темам «Морфология. Синтаксис».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159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Орфограммы в приставках и корнях слов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.1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160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Орфограммы в окончаниях слов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161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Выбор орфограмм в окончаниях слов.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162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Промежуточная итоговая аттестация.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163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над ошибками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Употребление букв ъ и ь.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164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Знаки препинания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простом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сложном </w:t>
            </w:r>
          </w:p>
          <w:p w:rsidR="00932F9D" w:rsidRDefault="00932F9D" w:rsidP="00B05D49">
            <w:pPr>
              <w:spacing w:after="0" w:line="240" w:lineRule="auto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предложении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в предложениях с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прямой речью.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</w:t>
            </w:r>
          </w:p>
          <w:p w:rsidR="00932F9D" w:rsidRDefault="00932F9D" w:rsidP="00B05D49">
            <w:pPr>
              <w:spacing w:after="0" w:line="240" w:lineRule="auto"/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165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Знаки препинания в предложениях с прямой речью.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166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Виды разбора.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167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Тест по программе пятого класса.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168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Священные знаки.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169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Викторина «Знаем и любим русский язык»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170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по теме «Фонетика».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171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Повторение по теме «Лексика. Словообразование».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172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по темам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Морфемика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173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Повторение по теме «Морфология»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174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Синтаксический разбор предложений.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32F9D" w:rsidTr="00932F9D">
        <w:tc>
          <w:tcPr>
            <w:tcW w:w="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175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Итоговый урок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 xml:space="preserve">..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Творческие отчеты.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932F9D" w:rsidRDefault="00932F9D" w:rsidP="00B05D4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932F9D" w:rsidRDefault="00932F9D" w:rsidP="00932F9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F737A" w:rsidRDefault="002F737A"/>
    <w:sectPr w:rsidR="002F73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1402C"/>
    <w:multiLevelType w:val="multilevel"/>
    <w:tmpl w:val="27A2C8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91D0664"/>
    <w:multiLevelType w:val="multilevel"/>
    <w:tmpl w:val="CE74E6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6CB25CA"/>
    <w:multiLevelType w:val="multilevel"/>
    <w:tmpl w:val="EF2ADD6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BF65642"/>
    <w:multiLevelType w:val="multilevel"/>
    <w:tmpl w:val="E2101E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EE0"/>
    <w:rsid w:val="000537B5"/>
    <w:rsid w:val="00071EE0"/>
    <w:rsid w:val="002F737A"/>
    <w:rsid w:val="00790FF5"/>
    <w:rsid w:val="007D5339"/>
    <w:rsid w:val="00932F9D"/>
    <w:rsid w:val="009A5FC2"/>
    <w:rsid w:val="00AC1F02"/>
    <w:rsid w:val="00B05D49"/>
    <w:rsid w:val="00D013D9"/>
    <w:rsid w:val="00E6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F9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1F02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AC1F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AC1F0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E67A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7A3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F9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1F02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AC1F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AC1F0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E67A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7A3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0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1552</Words>
  <Characters>8852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Краснобаранскя ООШ</dc:creator>
  <cp:keywords/>
  <dc:description/>
  <cp:lastModifiedBy>Краснобаранскя ООШ</cp:lastModifiedBy>
  <cp:revision>16</cp:revision>
  <cp:lastPrinted>2021-09-30T07:14:00Z</cp:lastPrinted>
  <dcterms:created xsi:type="dcterms:W3CDTF">2021-08-25T08:55:00Z</dcterms:created>
  <dcterms:modified xsi:type="dcterms:W3CDTF">2021-10-07T09:56:00Z</dcterms:modified>
</cp:coreProperties>
</file>